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FB" w:rsidRPr="00426CB6" w:rsidRDefault="00D448A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26CB6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26CB6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-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26CB6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&amp;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6CB6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26CB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6CB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6CB6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26CB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DC3FFB" w:rsidRPr="00426CB6" w:rsidRDefault="00DC3FFB">
      <w:pPr>
        <w:spacing w:before="8" w:line="140" w:lineRule="exact"/>
        <w:rPr>
          <w:sz w:val="14"/>
          <w:szCs w:val="14"/>
          <w:lang w:val="el-GR"/>
        </w:rPr>
      </w:pPr>
    </w:p>
    <w:p w:rsidR="00DC3FFB" w:rsidRPr="00426CB6" w:rsidRDefault="00DC3FFB">
      <w:pPr>
        <w:spacing w:line="200" w:lineRule="exact"/>
        <w:rPr>
          <w:sz w:val="20"/>
          <w:szCs w:val="20"/>
          <w:lang w:val="el-GR"/>
        </w:rPr>
      </w:pPr>
    </w:p>
    <w:p w:rsidR="00DC3FFB" w:rsidRPr="00426CB6" w:rsidRDefault="00D448A4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426CB6">
        <w:rPr>
          <w:lang w:val="el-GR"/>
        </w:rPr>
        <w:t>Λάρισα</w:t>
      </w:r>
      <w:r w:rsidRPr="00426CB6">
        <w:rPr>
          <w:spacing w:val="-18"/>
          <w:lang w:val="el-GR"/>
        </w:rPr>
        <w:t xml:space="preserve"> </w:t>
      </w:r>
      <w:r w:rsidR="00674C65" w:rsidRPr="008D232E">
        <w:rPr>
          <w:lang w:val="el-GR"/>
        </w:rPr>
        <w:t>8</w:t>
      </w:r>
      <w:r w:rsidRPr="00426CB6">
        <w:rPr>
          <w:lang w:val="el-GR"/>
        </w:rPr>
        <w:t>/</w:t>
      </w:r>
      <w:r w:rsidR="00674C65" w:rsidRPr="008D232E">
        <w:rPr>
          <w:lang w:val="el-GR"/>
        </w:rPr>
        <w:t>10</w:t>
      </w:r>
      <w:r w:rsidRPr="00426CB6">
        <w:rPr>
          <w:lang w:val="el-GR"/>
        </w:rPr>
        <w:t>/2018</w:t>
      </w:r>
      <w:r w:rsidRPr="00426CB6">
        <w:rPr>
          <w:w w:val="99"/>
          <w:lang w:val="el-GR"/>
        </w:rPr>
        <w:t xml:space="preserve"> </w:t>
      </w:r>
      <w:r w:rsidRPr="00426CB6">
        <w:rPr>
          <w:lang w:val="el-GR"/>
        </w:rPr>
        <w:t>Προκήρυξη</w:t>
      </w:r>
      <w:r w:rsidRPr="00426CB6">
        <w:rPr>
          <w:spacing w:val="-17"/>
          <w:lang w:val="el-GR"/>
        </w:rPr>
        <w:t xml:space="preserve"> </w:t>
      </w:r>
      <w:r w:rsidRPr="00426CB6">
        <w:rPr>
          <w:lang w:val="el-GR"/>
        </w:rPr>
        <w:t>Αριθμός</w:t>
      </w:r>
      <w:r w:rsidRPr="00426CB6">
        <w:rPr>
          <w:spacing w:val="-16"/>
          <w:lang w:val="el-GR"/>
        </w:rPr>
        <w:t xml:space="preserve"> </w:t>
      </w:r>
      <w:r w:rsidRPr="00426CB6">
        <w:rPr>
          <w:lang w:val="el-GR"/>
        </w:rPr>
        <w:t>Πρωτοκόλλου:</w:t>
      </w:r>
      <w:r w:rsidRPr="00426CB6">
        <w:rPr>
          <w:spacing w:val="-16"/>
          <w:lang w:val="el-GR"/>
        </w:rPr>
        <w:t xml:space="preserve"> </w:t>
      </w:r>
      <w:r w:rsidRPr="00426CB6">
        <w:rPr>
          <w:lang w:val="el-GR"/>
        </w:rPr>
        <w:t>3648/20-06-2018</w:t>
      </w:r>
    </w:p>
    <w:p w:rsidR="00DC3FFB" w:rsidRPr="00426CB6" w:rsidRDefault="00DC3FFB">
      <w:pPr>
        <w:spacing w:before="2" w:line="100" w:lineRule="exact"/>
        <w:rPr>
          <w:sz w:val="10"/>
          <w:szCs w:val="10"/>
          <w:lang w:val="el-GR"/>
        </w:rPr>
      </w:pPr>
    </w:p>
    <w:p w:rsidR="00DC3FFB" w:rsidRPr="00426CB6" w:rsidRDefault="00DC3FFB">
      <w:pPr>
        <w:spacing w:line="200" w:lineRule="exact"/>
        <w:rPr>
          <w:sz w:val="20"/>
          <w:szCs w:val="20"/>
          <w:lang w:val="el-GR"/>
        </w:rPr>
      </w:pPr>
    </w:p>
    <w:p w:rsidR="00DC3FFB" w:rsidRPr="00241D82" w:rsidRDefault="00D448A4" w:rsidP="00CB6DBB">
      <w:pPr>
        <w:spacing w:line="312" w:lineRule="auto"/>
        <w:ind w:left="4020" w:right="4037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241D82" w:rsidRPr="00241D82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="00426CB6" w:rsidRPr="00241D82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241D8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241D8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241D8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241D8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Κλινική</w:t>
      </w:r>
      <w:r w:rsidRPr="00241D82">
        <w:rPr>
          <w:rFonts w:ascii="Arial" w:eastAsia="Arial" w:hAnsi="Arial" w:cs="Arial"/>
          <w:b/>
          <w:spacing w:val="-14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241D82">
        <w:rPr>
          <w:rFonts w:ascii="Arial" w:eastAsia="Arial" w:hAnsi="Arial" w:cs="Arial"/>
          <w:b/>
          <w:spacing w:val="-14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241D82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Χειμερινό,</w:t>
      </w:r>
      <w:r w:rsidR="00241D82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Εαρινό</w:t>
      </w:r>
      <w:r w:rsidRPr="00241D8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673FCC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                                                    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Επιστημονικοί</w:t>
      </w:r>
      <w:r w:rsidRPr="00241D8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241D8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241D8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241D8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DC3FFB" w:rsidRPr="00476CDA" w:rsidRDefault="00DC3F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83F55" w:rsidRPr="00BF3F65" w:rsidTr="001067C0">
        <w:trPr>
          <w:trHeight w:hRule="exact" w:val="47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476CDA">
              <w:rPr>
                <w:rFonts w:ascii="Arial" w:hAnsi="Arial" w:cs="Arial"/>
                <w:sz w:val="16"/>
                <w:szCs w:val="16"/>
                <w:lang w:val="el-GR"/>
              </w:rPr>
              <w:t>Ανδρούτσος</w:t>
            </w:r>
            <w:r w:rsidRPr="00476CDA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476CDA">
              <w:rPr>
                <w:rFonts w:ascii="Arial" w:hAnsi="Arial" w:cs="Arial"/>
                <w:sz w:val="16"/>
                <w:szCs w:val="16"/>
                <w:lang w:val="el-GR"/>
              </w:rPr>
              <w:t>Οδυσσεύς</w:t>
            </w:r>
            <w:r w:rsidRPr="00476CD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hua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gr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oandroutsos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gmail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com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F55" w:rsidRPr="00BF3F65" w:rsidRDefault="00783F55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83F55" w:rsidRPr="00783F55" w:rsidRDefault="00783F55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83F55" w:rsidRPr="00BF3F65" w:rsidTr="001067C0">
        <w:trPr>
          <w:trHeight w:hRule="exact" w:val="53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F55" w:rsidRPr="00BF3F65" w:rsidRDefault="00783F55" w:rsidP="00783F5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685326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68532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</w:p>
        </w:tc>
      </w:tr>
      <w:tr w:rsidR="00783F55" w:rsidRPr="002C1AB5" w:rsidTr="001067C0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F55" w:rsidRPr="00BF3F65" w:rsidRDefault="00783F55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83F55" w:rsidRPr="002C1AB5" w:rsidTr="001067C0">
        <w:trPr>
          <w:trHeight w:hRule="exact" w:val="132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F55" w:rsidRPr="00BF3F65" w:rsidRDefault="00783F55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</w:t>
            </w:r>
            <w:proofErr w:type="spellEnd"/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 xml:space="preserve">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783F55" w:rsidRPr="00BF3F65" w:rsidRDefault="00783F55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783F55" w:rsidRPr="00BF3F65" w:rsidRDefault="00783F55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783F55" w:rsidRPr="00473199" w:rsidRDefault="00783F55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783F55" w:rsidRPr="000A70A4" w:rsidRDefault="00783F55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241D82" w:rsidTr="00280D2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Default="00241D82" w:rsidP="00280D2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Pr="00426CB6" w:rsidRDefault="00241D82" w:rsidP="00280D26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D82" w:rsidRPr="00426CB6" w:rsidRDefault="00241D82" w:rsidP="00280D2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41D82" w:rsidRPr="00783F55" w:rsidRDefault="00783F55" w:rsidP="00280D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241D82" w:rsidRPr="00783F55" w:rsidTr="00280D2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Default="00241D82" w:rsidP="00280D2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D82" w:rsidRPr="00783F55" w:rsidRDefault="00241D82" w:rsidP="00783F5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783F55"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783F55">
              <w:rPr>
                <w:rFonts w:ascii="Arial" w:eastAsia="Arial" w:hAnsi="Arial" w:cs="Arial"/>
                <w:sz w:val="16"/>
                <w:szCs w:val="16"/>
              </w:rPr>
              <w:t>5</w:t>
            </w: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26.0,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783F55"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783F55"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783F55"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783F55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  <w:tr w:rsidR="00241D82" w:rsidRPr="002C1AB5" w:rsidTr="00280D2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Pr="00783F55" w:rsidRDefault="00241D82" w:rsidP="00280D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D82" w:rsidRPr="00426CB6" w:rsidRDefault="00241D82" w:rsidP="00280D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41D82" w:rsidTr="00280D26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Default="00241D82" w:rsidP="00280D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D82" w:rsidRDefault="00241D82" w:rsidP="00280D26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241D82" w:rsidRDefault="00241D82" w:rsidP="00280D26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241D82" w:rsidRDefault="00241D82" w:rsidP="00280D26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ΔΙΔΑΚΤΟΡΙΚΟΣ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ΤΙΤΛΟΣ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ΣΠΟΥΔΩΝ,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ΤΜΗΜΑ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29/03/2018</w:t>
            </w: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673FCC" w:rsidRDefault="00673FC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DC3FFB" w:rsidRPr="002C1AB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2C1AB5" w:rsidTr="00673FCC">
        <w:trPr>
          <w:trHeight w:hRule="exact" w:val="208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DC3FFB" w:rsidRDefault="00DC3F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DC3FFB" w:rsidRDefault="00D448A4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DC3FFB" w:rsidRDefault="00DC3F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DC3FFB" w:rsidRPr="00426CB6" w:rsidRDefault="00DC3FF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DC3FFB" w:rsidRPr="00426CB6" w:rsidRDefault="00DC3F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C3FFB" w:rsidRPr="00426CB6" w:rsidRDefault="00DC3FF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673FCC" w:rsidRDefault="00673FC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DC3FFB" w:rsidRPr="002C1AB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DC3FFB" w:rsidRPr="00B26D82" w:rsidRDefault="00DC3FFB">
      <w:pPr>
        <w:rPr>
          <w:rFonts w:ascii="Arial" w:eastAsia="Arial" w:hAnsi="Arial" w:cs="Arial"/>
          <w:sz w:val="16"/>
          <w:szCs w:val="16"/>
          <w:lang w:val="el-GR"/>
        </w:rPr>
        <w:sectPr w:rsidR="00DC3FFB" w:rsidRPr="00B26D82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DC3FFB" w:rsidRPr="00426CB6" w:rsidRDefault="00C82927">
      <w:pPr>
        <w:spacing w:line="120" w:lineRule="exact"/>
        <w:rPr>
          <w:sz w:val="12"/>
          <w:szCs w:val="12"/>
          <w:lang w:val="el-GR"/>
        </w:rPr>
      </w:pPr>
      <w:r>
        <w:rPr>
          <w:noProof/>
          <w:lang w:val="el-GR" w:eastAsia="el-GR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5B8E78C" wp14:editId="1197B8E2">
                <wp:simplePos x="0" y="0"/>
                <wp:positionH relativeFrom="page">
                  <wp:posOffset>450850</wp:posOffset>
                </wp:positionH>
                <wp:positionV relativeFrom="page">
                  <wp:posOffset>755650</wp:posOffset>
                </wp:positionV>
                <wp:extent cx="9788525" cy="876300"/>
                <wp:effectExtent l="3175" t="3175" r="9525" b="6350"/>
                <wp:wrapNone/>
                <wp:docPr id="6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88525" cy="876300"/>
                          <a:chOff x="710" y="1190"/>
                          <a:chExt cx="15415" cy="1380"/>
                        </a:xfrm>
                      </wpg:grpSpPr>
                      <wpg:grpSp>
                        <wpg:cNvPr id="7" name="Group 14"/>
                        <wpg:cNvGrpSpPr>
                          <a:grpSpLocks/>
                        </wpg:cNvGrpSpPr>
                        <wpg:grpSpPr bwMode="auto">
                          <a:xfrm>
                            <a:off x="720" y="1200"/>
                            <a:ext cx="2567" cy="1360"/>
                            <a:chOff x="720" y="1200"/>
                            <a:chExt cx="2567" cy="1360"/>
                          </a:xfrm>
                        </wpg:grpSpPr>
                        <wps:wsp>
                          <wps:cNvPr id="8" name="Freeform 15"/>
                          <wps:cNvSpPr>
                            <a:spLocks/>
                          </wps:cNvSpPr>
                          <wps:spPr bwMode="auto">
                            <a:xfrm>
                              <a:off x="720" y="1200"/>
                              <a:ext cx="2567" cy="1360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2567"/>
                                <a:gd name="T2" fmla="+- 0 2560 1200"/>
                                <a:gd name="T3" fmla="*/ 2560 h 1360"/>
                                <a:gd name="T4" fmla="+- 0 3287 720"/>
                                <a:gd name="T5" fmla="*/ T4 w 2567"/>
                                <a:gd name="T6" fmla="+- 0 2560 1200"/>
                                <a:gd name="T7" fmla="*/ 2560 h 1360"/>
                                <a:gd name="T8" fmla="+- 0 3287 720"/>
                                <a:gd name="T9" fmla="*/ T8 w 2567"/>
                                <a:gd name="T10" fmla="+- 0 1200 1200"/>
                                <a:gd name="T11" fmla="*/ 1200 h 1360"/>
                                <a:gd name="T12" fmla="+- 0 720 720"/>
                                <a:gd name="T13" fmla="*/ T12 w 2567"/>
                                <a:gd name="T14" fmla="+- 0 1200 1200"/>
                                <a:gd name="T15" fmla="*/ 1200 h 1360"/>
                                <a:gd name="T16" fmla="+- 0 720 720"/>
                                <a:gd name="T17" fmla="*/ T16 w 2567"/>
                                <a:gd name="T18" fmla="+- 0 2560 1200"/>
                                <a:gd name="T19" fmla="*/ 2560 h 1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7" h="1360">
                                  <a:moveTo>
                                    <a:pt x="0" y="1360"/>
                                  </a:moveTo>
                                  <a:lnTo>
                                    <a:pt x="2567" y="1360"/>
                                  </a:lnTo>
                                  <a:lnTo>
                                    <a:pt x="25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12"/>
                        <wpg:cNvGrpSpPr>
                          <a:grpSpLocks/>
                        </wpg:cNvGrpSpPr>
                        <wpg:grpSpPr bwMode="auto">
                          <a:xfrm>
                            <a:off x="720" y="1200"/>
                            <a:ext cx="2567" cy="1360"/>
                            <a:chOff x="720" y="1200"/>
                            <a:chExt cx="2567" cy="1360"/>
                          </a:xfrm>
                        </wpg:grpSpPr>
                        <wps:wsp>
                          <wps:cNvPr id="10" name="Freeform 13"/>
                          <wps:cNvSpPr>
                            <a:spLocks/>
                          </wps:cNvSpPr>
                          <wps:spPr bwMode="auto">
                            <a:xfrm>
                              <a:off x="720" y="1200"/>
                              <a:ext cx="2567" cy="1360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2567"/>
                                <a:gd name="T2" fmla="+- 0 2560 1200"/>
                                <a:gd name="T3" fmla="*/ 2560 h 1360"/>
                                <a:gd name="T4" fmla="+- 0 3287 720"/>
                                <a:gd name="T5" fmla="*/ T4 w 2567"/>
                                <a:gd name="T6" fmla="+- 0 2560 1200"/>
                                <a:gd name="T7" fmla="*/ 2560 h 1360"/>
                                <a:gd name="T8" fmla="+- 0 3287 720"/>
                                <a:gd name="T9" fmla="*/ T8 w 2567"/>
                                <a:gd name="T10" fmla="+- 0 1200 1200"/>
                                <a:gd name="T11" fmla="*/ 1200 h 1360"/>
                                <a:gd name="T12" fmla="+- 0 720 720"/>
                                <a:gd name="T13" fmla="*/ T12 w 2567"/>
                                <a:gd name="T14" fmla="+- 0 1200 1200"/>
                                <a:gd name="T15" fmla="*/ 1200 h 1360"/>
                                <a:gd name="T16" fmla="+- 0 720 720"/>
                                <a:gd name="T17" fmla="*/ T16 w 2567"/>
                                <a:gd name="T18" fmla="+- 0 2560 1200"/>
                                <a:gd name="T19" fmla="*/ 2560 h 1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7" h="1360">
                                  <a:moveTo>
                                    <a:pt x="0" y="1360"/>
                                  </a:moveTo>
                                  <a:lnTo>
                                    <a:pt x="2567" y="1360"/>
                                  </a:lnTo>
                                  <a:lnTo>
                                    <a:pt x="25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6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10"/>
                        <wpg:cNvGrpSpPr>
                          <a:grpSpLocks/>
                        </wpg:cNvGrpSpPr>
                        <wpg:grpSpPr bwMode="auto">
                          <a:xfrm>
                            <a:off x="3287" y="1200"/>
                            <a:ext cx="12833" cy="1360"/>
                            <a:chOff x="3287" y="1200"/>
                            <a:chExt cx="12833" cy="1360"/>
                          </a:xfrm>
                        </wpg:grpSpPr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287" y="1200"/>
                              <a:ext cx="12833" cy="1360"/>
                            </a:xfrm>
                            <a:custGeom>
                              <a:avLst/>
                              <a:gdLst>
                                <a:gd name="T0" fmla="+- 0 3287 3287"/>
                                <a:gd name="T1" fmla="*/ T0 w 12833"/>
                                <a:gd name="T2" fmla="+- 0 2560 1200"/>
                                <a:gd name="T3" fmla="*/ 2560 h 1360"/>
                                <a:gd name="T4" fmla="+- 0 16120 3287"/>
                                <a:gd name="T5" fmla="*/ T4 w 12833"/>
                                <a:gd name="T6" fmla="+- 0 2560 1200"/>
                                <a:gd name="T7" fmla="*/ 2560 h 1360"/>
                                <a:gd name="T8" fmla="+- 0 16120 3287"/>
                                <a:gd name="T9" fmla="*/ T8 w 12833"/>
                                <a:gd name="T10" fmla="+- 0 1200 1200"/>
                                <a:gd name="T11" fmla="*/ 1200 h 1360"/>
                                <a:gd name="T12" fmla="+- 0 3287 3287"/>
                                <a:gd name="T13" fmla="*/ T12 w 12833"/>
                                <a:gd name="T14" fmla="+- 0 1200 1200"/>
                                <a:gd name="T15" fmla="*/ 1200 h 1360"/>
                                <a:gd name="T16" fmla="+- 0 3287 3287"/>
                                <a:gd name="T17" fmla="*/ T16 w 12833"/>
                                <a:gd name="T18" fmla="+- 0 2560 1200"/>
                                <a:gd name="T19" fmla="*/ 2560 h 1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833" h="1360">
                                  <a:moveTo>
                                    <a:pt x="0" y="1360"/>
                                  </a:moveTo>
                                  <a:lnTo>
                                    <a:pt x="12833" y="1360"/>
                                  </a:lnTo>
                                  <a:lnTo>
                                    <a:pt x="1283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6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35.5pt;margin-top:59.5pt;width:770.75pt;height:69pt;z-index:-251655168;mso-position-horizontal-relative:page;mso-position-vertical-relative:page" coordorigin="710,1190" coordsize="15415,1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">
                <v:group id="Group 14" o:spid="_x0000_s1027" style="position:absolute;left:720;top:1200;width:2567;height:1360" coordorigin="720,1200" coordsize="2567,1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5" o:spid="_x0000_s1028" style="position:absolute;left:720;top:1200;width:2567;height:1360;visibility:visible;mso-wrap-style:square;v-text-anchor:top" coordsize="2567,1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f6WsEA&#10;AADaAAAADwAAAGRycy9kb3ducmV2LnhtbERPy4rCMBTdC/5DuIIbGdNxMQ4do4jgoDAbn8zsLs21&#10;rSY3pYm1+vVmIczycN6TWWuNaKj2pWMF78MEBHHmdMm5gv1u+fYJwgdkjcYxKbiTh9m025lgqt2N&#10;N9RsQy5iCPsUFRQhVKmUPivIoh+6ijhyJ1dbDBHWudQ13mK4NXKUJB/SYsmxocCKFgVll+3VKvhr&#10;Hms7Xg52P2fjaf97GB3N5Vupfq+df4EI1IZ/8cu90gri1ngl3gA5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3+lrBAAAA2gAAAA8AAAAAAAAAAAAAAAAAmAIAAGRycy9kb3du&#10;cmV2LnhtbFBLBQYAAAAABAAEAPUAAACGAwAAAAA=&#10;" path="m,1360r2567,l2567,,,,,1360xe" fillcolor="#bfbfbf" stroked="f">
                    <v:path arrowok="t" o:connecttype="custom" o:connectlocs="0,2560;2567,2560;2567,1200;0,1200;0,2560" o:connectangles="0,0,0,0,0"/>
                  </v:shape>
                </v:group>
                <v:group id="Group 12" o:spid="_x0000_s1029" style="position:absolute;left:720;top:1200;width:2567;height:1360" coordorigin="720,1200" coordsize="2567,1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3" o:spid="_x0000_s1030" style="position:absolute;left:720;top:1200;width:2567;height:1360;visibility:visible;mso-wrap-style:square;v-text-anchor:top" coordsize="2567,1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/+cIA&#10;AADbAAAADwAAAGRycy9kb3ducmV2LnhtbESPQWsCMRCF74X+hzCCt5pVoejWKCK0lN6qhV6Hzexm&#10;7WayJNFd/33nIHib4b1575vNbvSdulJMbWAD81kBirgKtuXGwM/p/WUFKmVki11gMnCjBLvt89MG&#10;SxsG/qbrMTdKQjiVaMDl3Jdap8qRxzQLPbFodYges6yx0TbiIOG+04uieNUeW5YGhz0dHFV/x4s3&#10;gIfb8mtdY3H+jVVq125fnz8GY6aTcf8GKtOYH+b79acVfKGXX2QAv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X/5wgAAANsAAAAPAAAAAAAAAAAAAAAAAJgCAABkcnMvZG93&#10;bnJldi54bWxQSwUGAAAAAAQABAD1AAAAhwMAAAAA&#10;" path="m,1360r2567,l2567,,,,,1360xe" filled="f" strokeweight=".5pt">
                    <v:path arrowok="t" o:connecttype="custom" o:connectlocs="0,2560;2567,2560;2567,1200;0,1200;0,2560" o:connectangles="0,0,0,0,0"/>
                  </v:shape>
                </v:group>
                <v:group id="Group 10" o:spid="_x0000_s1031" style="position:absolute;left:3287;top:1200;width:12833;height:1360" coordorigin="3287,1200" coordsize="12833,1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11" o:spid="_x0000_s1032" style="position:absolute;left:3287;top:1200;width:12833;height:1360;visibility:visible;mso-wrap-style:square;v-text-anchor:top" coordsize="12833,1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RvMsMA&#10;AADbAAAADwAAAGRycy9kb3ducmV2LnhtbERPS2sCMRC+F/wPYYTe3KxSRFajVKFlD+1B20KPs8ns&#10;w24myybVtb/eCEJv8/E9Z7UZbCtO1PvGsYJpkoIg1s40XCn4/HiZLED4gGywdUwKLuRhsx49rDAz&#10;7sx7Oh1CJWII+wwV1CF0mZRe12TRJ64jjlzpeoshwr6SpsdzDLetnKXpXFpsODbU2NGuJv1z+LUK&#10;yosu2/zr+L79e32b7wr9XTwVuVKP4+F5CSLQEP7Fd3du4vwZ3H6J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3RvMsMAAADbAAAADwAAAAAAAAAAAAAAAACYAgAAZHJzL2Rv&#10;d25yZXYueG1sUEsFBgAAAAAEAAQA9QAAAIgDAAAAAA==&#10;" path="m,1360r12833,l12833,,,,,1360xe" filled="f" strokeweight=".5pt">
                    <v:path arrowok="t" o:connecttype="custom" o:connectlocs="0,2560;12833,2560;12833,1200;0,1200;0,2560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p w:rsidR="00DC3FFB" w:rsidRPr="00426CB6" w:rsidRDefault="00DC3FFB">
      <w:pPr>
        <w:spacing w:before="2" w:line="100" w:lineRule="exact"/>
        <w:rPr>
          <w:sz w:val="10"/>
          <w:szCs w:val="10"/>
          <w:lang w:val="el-GR"/>
        </w:rPr>
      </w:pPr>
    </w:p>
    <w:p w:rsidR="00DC3FFB" w:rsidRDefault="00D448A4">
      <w:pPr>
        <w:pStyle w:val="a3"/>
        <w:tabs>
          <w:tab w:val="left" w:pos="2726"/>
        </w:tabs>
        <w:spacing w:line="160" w:lineRule="exact"/>
        <w:ind w:right="820" w:hanging="2567"/>
      </w:pPr>
      <w:proofErr w:type="spellStart"/>
      <w:r>
        <w:t>Τίτλοι</w:t>
      </w:r>
      <w:proofErr w:type="spellEnd"/>
      <w:r>
        <w:rPr>
          <w:spacing w:val="-2"/>
        </w:rPr>
        <w:t xml:space="preserve"> </w:t>
      </w:r>
      <w:r>
        <w:t>σπ</w:t>
      </w:r>
      <w:proofErr w:type="spellStart"/>
      <w:r>
        <w:t>ουδών</w:t>
      </w:r>
      <w:proofErr w:type="spellEnd"/>
      <w:r>
        <w:tab/>
      </w:r>
      <w:proofErr w:type="spellStart"/>
      <w:r>
        <w:t>Διδ</w:t>
      </w:r>
      <w:proofErr w:type="spellEnd"/>
      <w:r>
        <w:t>ακτορικό:</w:t>
      </w:r>
      <w:r>
        <w:rPr>
          <w:spacing w:val="-5"/>
        </w:rPr>
        <w:t xml:space="preserve"> </w:t>
      </w:r>
      <w:r>
        <w:t>Convergence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proofErr w:type="spellStart"/>
      <w:r>
        <w:t>mTOR</w:t>
      </w:r>
      <w:proofErr w:type="spellEnd"/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glucocorticoid</w:t>
      </w:r>
      <w:r>
        <w:rPr>
          <w:spacing w:val="-5"/>
        </w:rPr>
        <w:t xml:space="preserve"> </w:t>
      </w:r>
      <w:r>
        <w:t>receptor</w:t>
      </w:r>
      <w:r>
        <w:rPr>
          <w:spacing w:val="-4"/>
        </w:rPr>
        <w:t xml:space="preserve"> </w:t>
      </w:r>
      <w:proofErr w:type="spellStart"/>
      <w:r>
        <w:t>signalling</w:t>
      </w:r>
      <w:proofErr w:type="spellEnd"/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human</w:t>
      </w:r>
      <w:r>
        <w:rPr>
          <w:spacing w:val="-5"/>
        </w:rPr>
        <w:t xml:space="preserve"> </w:t>
      </w:r>
      <w:r>
        <w:t>placenta:</w:t>
      </w:r>
      <w:r>
        <w:rPr>
          <w:spacing w:val="-4"/>
        </w:rPr>
        <w:t xml:space="preserve"> </w:t>
      </w:r>
      <w:r>
        <w:t>Effects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pre-term</w:t>
      </w:r>
      <w:r>
        <w:rPr>
          <w:spacing w:val="-5"/>
        </w:rPr>
        <w:t xml:space="preserve"> </w:t>
      </w:r>
      <w:proofErr w:type="spellStart"/>
      <w:r>
        <w:t>labour</w:t>
      </w:r>
      <w:proofErr w:type="spellEnd"/>
      <w:r>
        <w:t>,</w:t>
      </w:r>
      <w:r>
        <w:rPr>
          <w:spacing w:val="-5"/>
        </w:rPr>
        <w:t xml:space="preserve"> </w:t>
      </w:r>
      <w:r>
        <w:t>nutrition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maternal</w:t>
      </w:r>
      <w:r>
        <w:rPr>
          <w:spacing w:val="-5"/>
        </w:rPr>
        <w:t xml:space="preserve"> </w:t>
      </w:r>
      <w:proofErr w:type="gramStart"/>
      <w:r>
        <w:t>stress.,</w:t>
      </w:r>
      <w:proofErr w:type="gramEnd"/>
      <w:r>
        <w:rPr>
          <w:spacing w:val="-5"/>
        </w:rPr>
        <w:t xml:space="preserve"> </w:t>
      </w:r>
      <w:proofErr w:type="spellStart"/>
      <w:r>
        <w:t>Scool</w:t>
      </w:r>
      <w:proofErr w:type="spellEnd"/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Health</w:t>
      </w:r>
      <w:r>
        <w:rPr>
          <w:w w:val="99"/>
        </w:rPr>
        <w:t xml:space="preserve"> </w:t>
      </w:r>
      <w:r>
        <w:t>Sciences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Social</w:t>
      </w:r>
      <w:r>
        <w:rPr>
          <w:spacing w:val="-7"/>
        </w:rPr>
        <w:t xml:space="preserve"> </w:t>
      </w:r>
      <w:r>
        <w:t>Care</w:t>
      </w:r>
      <w:r>
        <w:rPr>
          <w:spacing w:val="-8"/>
        </w:rPr>
        <w:t xml:space="preserve"> </w:t>
      </w:r>
      <w:r>
        <w:t>Biosciences,</w:t>
      </w:r>
      <w:r>
        <w:rPr>
          <w:spacing w:val="-7"/>
        </w:rPr>
        <w:t xml:space="preserve"> </w:t>
      </w:r>
      <w:r>
        <w:t>BRUNEL</w:t>
      </w:r>
      <w:r>
        <w:rPr>
          <w:spacing w:val="-8"/>
        </w:rPr>
        <w:t xml:space="preserve"> </w:t>
      </w:r>
      <w:r>
        <w:t>UNIVERSITY,</w:t>
      </w:r>
      <w:r>
        <w:rPr>
          <w:spacing w:val="-7"/>
        </w:rPr>
        <w:t xml:space="preserve"> </w:t>
      </w:r>
      <w:r>
        <w:t>27/07/2012</w:t>
      </w:r>
    </w:p>
    <w:p w:rsidR="00DC3FFB" w:rsidRPr="00426CB6" w:rsidRDefault="00D448A4">
      <w:pPr>
        <w:pStyle w:val="a3"/>
        <w:spacing w:before="2" w:line="320" w:lineRule="atLeast"/>
        <w:ind w:right="695"/>
        <w:rPr>
          <w:lang w:val="el-GR"/>
        </w:rPr>
      </w:pPr>
      <w:r w:rsidRPr="00426CB6">
        <w:rPr>
          <w:lang w:val="el-GR"/>
        </w:rPr>
        <w:t>Βασικό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Πτυχίο: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Πτυχιούχος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ΤΕΧΝΟΛΟΓΟΣ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ΔΙΑΤΡΟΦΗΣ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Α.Τ.Ε.,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ΣΧΟΛΗ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ΤΕΧΝΟΛΟΓΙΑΣ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ΤΡΟΦΙΜΩΝ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&amp;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ΔΙΑΤΡΟΦΗΣ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ΔΙΑΤΡΟΦΗΣ,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ΤΕΙ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ΘΕΣΣΑΛΟΝΙΚΗΣ,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25/09/2002</w:t>
      </w:r>
      <w:r w:rsidRPr="00426CB6">
        <w:rPr>
          <w:w w:val="99"/>
          <w:lang w:val="el-GR"/>
        </w:rPr>
        <w:t xml:space="preserve"> </w:t>
      </w:r>
      <w:r w:rsidRPr="00426CB6">
        <w:rPr>
          <w:lang w:val="el-GR"/>
        </w:rPr>
        <w:t>Βασικό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Πτυχίο: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ΠΙΣΤΟΠΟΙΗΤΙΚΟ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ΠΑΙΔΑΓΩΓΙΚΗΣ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ΔΙΔΑΚΤΙΚΗΣ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ΕΠΑΡΚΕΙΑΣ,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ΑΝΩΤΑΤΗ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ΣΧΟΛΗ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ΠΑΙΔΑΓΩΓΙΚΗΣ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ΤΕΧΝΟΛΟΓΙΚΗΣ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ΕΚΠΑΙΔΕΥΣΗΣ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Ε.Π.ΠΑΙ.Κ.,</w:t>
      </w:r>
    </w:p>
    <w:p w:rsidR="00DC3FFB" w:rsidRPr="00B26D82" w:rsidRDefault="00D448A4">
      <w:pPr>
        <w:pStyle w:val="a3"/>
        <w:spacing w:line="160" w:lineRule="exact"/>
        <w:rPr>
          <w:lang w:val="el-GR"/>
        </w:rPr>
      </w:pPr>
      <w:r w:rsidRPr="00426CB6">
        <w:rPr>
          <w:lang w:val="el-GR"/>
        </w:rPr>
        <w:t>Α.Σ.ΠΑΙ.Τ.Ε.</w:t>
      </w:r>
      <w:r w:rsidRPr="00426CB6">
        <w:rPr>
          <w:spacing w:val="-14"/>
          <w:lang w:val="el-GR"/>
        </w:rPr>
        <w:t xml:space="preserve"> </w:t>
      </w:r>
      <w:r w:rsidRPr="00426CB6">
        <w:rPr>
          <w:lang w:val="el-GR"/>
        </w:rPr>
        <w:t>(ΒΟΛΟΣ),</w:t>
      </w:r>
      <w:r w:rsidRPr="00426CB6">
        <w:rPr>
          <w:spacing w:val="-13"/>
          <w:lang w:val="el-GR"/>
        </w:rPr>
        <w:t xml:space="preserve"> </w:t>
      </w:r>
      <w:r w:rsidRPr="00426CB6">
        <w:rPr>
          <w:lang w:val="el-GR"/>
        </w:rPr>
        <w:t>25/06/2015</w:t>
      </w: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23"/>
        <w:gridCol w:w="1839"/>
      </w:tblGrid>
      <w:tr w:rsidR="008D232E" w:rsidTr="008D232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D232E" w:rsidRDefault="008D232E" w:rsidP="00BA6F0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</w:tcPr>
          <w:p w:rsidR="008D232E" w:rsidRPr="00426CB6" w:rsidRDefault="008D232E" w:rsidP="00BA6F06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  <w:p w:rsidR="008D232E" w:rsidRPr="00426CB6" w:rsidRDefault="008D232E" w:rsidP="00BA6F0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D232E" w:rsidRDefault="008D232E" w:rsidP="00BA6F0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32E" w:rsidRDefault="008D232E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D232E" w:rsidRDefault="008D232E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5</w:t>
            </w:r>
          </w:p>
          <w:p w:rsidR="008D232E" w:rsidRDefault="008D232E" w:rsidP="00BA6F0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A5CC8" w:rsidTr="00BA6F0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5CC8" w:rsidRDefault="00BA5CC8" w:rsidP="00BA6F0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CC8" w:rsidRDefault="00BA5CC8" w:rsidP="00BA6F0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BA5CC8" w:rsidRPr="002C1AB5" w:rsidTr="00BA6F0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5CC8" w:rsidRDefault="00BA5CC8" w:rsidP="00BA6F0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CC8" w:rsidRPr="00426CB6" w:rsidRDefault="00BA5CC8" w:rsidP="00BA6F0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BA5CC8" w:rsidRPr="002C1AB5" w:rsidTr="008D232E">
        <w:trPr>
          <w:trHeight w:hRule="exact" w:val="54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5CC8" w:rsidRDefault="00BA5CC8" w:rsidP="00BA6F0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32E" w:rsidRPr="001E1BFC" w:rsidRDefault="008D232E" w:rsidP="008D232E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ΔΙΔΑΚΤΩΡ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BA5CC8" w:rsidRPr="00426CB6" w:rsidRDefault="00BA5CC8" w:rsidP="008D232E">
            <w:pPr>
              <w:pStyle w:val="TableParagraph"/>
              <w:spacing w:before="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BA5CC8" w:rsidRPr="00426CB6" w:rsidRDefault="00BA5CC8" w:rsidP="00BA6F06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A5CC8" w:rsidRPr="00426CB6" w:rsidRDefault="00BA5CC8" w:rsidP="00BA6F0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A5CC8" w:rsidTr="00BA6F0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5CC8" w:rsidRDefault="00BA5CC8" w:rsidP="00BA6F0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5CC8" w:rsidRPr="00426CB6" w:rsidRDefault="00BA5CC8" w:rsidP="00BA6F06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proofErr w:type="spellEnd"/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CC8" w:rsidRPr="00426CB6" w:rsidRDefault="00BA5CC8" w:rsidP="00BA6F0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A5CC8" w:rsidRDefault="00BA5CC8" w:rsidP="00BA6F0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BA5CC8" w:rsidTr="00BA6F0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5CC8" w:rsidRDefault="00BA5CC8" w:rsidP="00BA6F0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CC8" w:rsidRDefault="00BA5CC8" w:rsidP="00BA6F0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BA5CC8" w:rsidRPr="002C1AB5" w:rsidTr="00BA6F0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5CC8" w:rsidRDefault="00BA5CC8" w:rsidP="00BA6F0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CC8" w:rsidRPr="00426CB6" w:rsidRDefault="00BA5CC8" w:rsidP="00BA6F0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BA5CC8" w:rsidRPr="002C1AB5" w:rsidTr="008D232E">
        <w:trPr>
          <w:trHeight w:hRule="exact" w:val="62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A5CC8" w:rsidRDefault="00BA5CC8" w:rsidP="00BA6F0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32E" w:rsidRDefault="008D232E" w:rsidP="008D232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517E95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</w:p>
          <w:p w:rsidR="00BA5CC8" w:rsidRPr="00426CB6" w:rsidRDefault="00BA5CC8" w:rsidP="008D232E">
            <w:pPr>
              <w:pStyle w:val="TableParagraph"/>
              <w:spacing w:before="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BA5CC8" w:rsidRPr="00426CB6" w:rsidRDefault="00BA5CC8" w:rsidP="00BA6F06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A5CC8" w:rsidRPr="00426CB6" w:rsidRDefault="00BA5CC8" w:rsidP="00BA6F06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BA5CC8" w:rsidRPr="008D232E" w:rsidRDefault="00BA5CC8">
      <w:pPr>
        <w:spacing w:line="160" w:lineRule="exact"/>
        <w:rPr>
          <w:lang w:val="el-GR"/>
        </w:rPr>
        <w:sectPr w:rsidR="00BA5CC8" w:rsidRPr="008D232E">
          <w:headerReference w:type="default" r:id="rId14"/>
          <w:footerReference w:type="default" r:id="rId15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DC3FFB" w:rsidRDefault="00D448A4" w:rsidP="00241D82">
      <w:pPr>
        <w:pStyle w:val="11"/>
        <w:spacing w:before="74" w:line="312" w:lineRule="auto"/>
        <w:ind w:left="4014" w:right="4014"/>
        <w:jc w:val="center"/>
        <w:rPr>
          <w:b/>
          <w:lang w:val="el-GR"/>
        </w:rPr>
      </w:pPr>
      <w:r w:rsidRPr="00241D82">
        <w:rPr>
          <w:b/>
          <w:lang w:val="el-GR"/>
        </w:rPr>
        <w:lastRenderedPageBreak/>
        <w:t>Κλινική</w:t>
      </w:r>
      <w:r w:rsidRPr="00241D82">
        <w:rPr>
          <w:b/>
          <w:spacing w:val="-14"/>
          <w:lang w:val="el-GR"/>
        </w:rPr>
        <w:t xml:space="preserve"> </w:t>
      </w:r>
      <w:r w:rsidRPr="00241D82">
        <w:rPr>
          <w:b/>
          <w:lang w:val="el-GR"/>
        </w:rPr>
        <w:t>Διατροφή</w:t>
      </w:r>
      <w:r w:rsidRPr="00241D82">
        <w:rPr>
          <w:b/>
          <w:spacing w:val="-14"/>
          <w:lang w:val="el-GR"/>
        </w:rPr>
        <w:t xml:space="preserve"> </w:t>
      </w:r>
      <w:r w:rsidRPr="00241D82">
        <w:rPr>
          <w:b/>
          <w:lang w:val="el-GR"/>
        </w:rPr>
        <w:t>(Θεωρία)</w:t>
      </w:r>
      <w:r w:rsidRPr="00241D82">
        <w:rPr>
          <w:b/>
          <w:spacing w:val="-13"/>
          <w:lang w:val="el-GR"/>
        </w:rPr>
        <w:t xml:space="preserve"> </w:t>
      </w:r>
      <w:proofErr w:type="spellStart"/>
      <w:r w:rsidRPr="00241D82">
        <w:rPr>
          <w:b/>
          <w:lang w:val="el-GR"/>
        </w:rPr>
        <w:t>Χειμερινό,Εαρινό</w:t>
      </w:r>
      <w:proofErr w:type="spellEnd"/>
      <w:r w:rsidRPr="00241D82">
        <w:rPr>
          <w:b/>
          <w:w w:val="99"/>
          <w:lang w:val="el-GR"/>
        </w:rPr>
        <w:t xml:space="preserve"> </w:t>
      </w:r>
      <w:r w:rsidR="00241D82">
        <w:rPr>
          <w:b/>
          <w:w w:val="99"/>
          <w:lang w:val="el-GR"/>
        </w:rPr>
        <w:t xml:space="preserve">                                            </w:t>
      </w:r>
      <w:r w:rsidRPr="00241D82">
        <w:rPr>
          <w:b/>
          <w:lang w:val="el-GR"/>
        </w:rPr>
        <w:t>Εργαστηριακοί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συνεργάτες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με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πλήρη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προσόντα</w:t>
      </w: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673FCC" w:rsidTr="0052182D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Pr="001D4614" w:rsidRDefault="00673FCC" w:rsidP="0052182D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1D4614" w:rsidRDefault="00673FCC" w:rsidP="0052182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73FCC" w:rsidRPr="009C61D0" w:rsidRDefault="00673FCC" w:rsidP="0052182D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673FCC" w:rsidTr="0052182D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673FCC" w:rsidRPr="002C1AB5" w:rsidTr="0052182D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1D4614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73FCC" w:rsidRPr="002C1AB5" w:rsidTr="0052182D">
        <w:trPr>
          <w:gridBefore w:val="1"/>
          <w:wBefore w:w="20" w:type="dxa"/>
          <w:trHeight w:hRule="exact" w:val="15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1D4614" w:rsidRDefault="00673FCC" w:rsidP="0052182D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673FCC" w:rsidRDefault="00673FCC" w:rsidP="0052182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673FCC" w:rsidRDefault="00673FCC" w:rsidP="0052182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673FCC" w:rsidRPr="001D4614" w:rsidRDefault="00673FCC" w:rsidP="0052182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1D4614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673FCC" w:rsidRPr="001D4614" w:rsidRDefault="00673FCC" w:rsidP="0052182D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73FCC" w:rsidRPr="001D4614" w:rsidRDefault="00673FCC" w:rsidP="0052182D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673FCC" w:rsidRPr="001D4614" w:rsidRDefault="00673FCC" w:rsidP="0052182D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673FCC" w:rsidRPr="001D4614" w:rsidRDefault="00673FCC" w:rsidP="0052182D">
            <w:pPr>
              <w:pStyle w:val="TableParagraph"/>
              <w:spacing w:line="160" w:lineRule="exac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73FCC" w:rsidTr="0052182D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Pr="00246712" w:rsidRDefault="00673FCC" w:rsidP="0052182D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246712" w:rsidRDefault="00673FCC" w:rsidP="0052182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73FCC" w:rsidRPr="00685326" w:rsidRDefault="00673FCC" w:rsidP="0052182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673FCC" w:rsidTr="0052182D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673FCC" w:rsidRPr="002C1AB5" w:rsidTr="0052182D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246712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73FCC" w:rsidRPr="002C1AB5" w:rsidTr="0052182D">
        <w:trPr>
          <w:gridAfter w:val="1"/>
          <w:wAfter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673FCC" w:rsidRDefault="00673FCC" w:rsidP="0052182D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73FCC" w:rsidRPr="00246712" w:rsidRDefault="00673FCC" w:rsidP="0052182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673FCC" w:rsidRDefault="00673FCC" w:rsidP="00241D82">
      <w:pPr>
        <w:pStyle w:val="11"/>
        <w:spacing w:before="74" w:line="312" w:lineRule="auto"/>
        <w:ind w:left="4014" w:right="4014"/>
        <w:jc w:val="center"/>
        <w:rPr>
          <w:b/>
          <w:lang w:val="el-GR"/>
        </w:rPr>
      </w:pPr>
    </w:p>
    <w:p w:rsidR="00673FCC" w:rsidRPr="00241D82" w:rsidRDefault="00673FCC" w:rsidP="00241D82">
      <w:pPr>
        <w:pStyle w:val="11"/>
        <w:spacing w:before="74" w:line="312" w:lineRule="auto"/>
        <w:ind w:left="4014" w:right="4014"/>
        <w:jc w:val="center"/>
        <w:rPr>
          <w:b/>
          <w:lang w:val="el-GR"/>
        </w:rPr>
      </w:pPr>
    </w:p>
    <w:p w:rsidR="00DC3FFB" w:rsidRPr="00241D82" w:rsidRDefault="00DC3FFB">
      <w:pPr>
        <w:spacing w:before="5" w:line="200" w:lineRule="exact"/>
        <w:rPr>
          <w:b/>
          <w:sz w:val="20"/>
          <w:szCs w:val="20"/>
          <w:lang w:val="el-GR"/>
        </w:rPr>
      </w:pPr>
    </w:p>
    <w:p w:rsidR="00DC3FFB" w:rsidRPr="00426CB6" w:rsidRDefault="00DC3FFB">
      <w:pPr>
        <w:rPr>
          <w:rFonts w:ascii="Arial" w:eastAsia="Arial" w:hAnsi="Arial" w:cs="Arial"/>
          <w:sz w:val="16"/>
          <w:szCs w:val="16"/>
          <w:lang w:val="el-GR"/>
        </w:rPr>
        <w:sectPr w:rsidR="00DC3FFB" w:rsidRPr="00426CB6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DC3FFB" w:rsidRPr="00241D82" w:rsidRDefault="00D448A4" w:rsidP="00241D82">
      <w:pPr>
        <w:pStyle w:val="11"/>
        <w:spacing w:before="74" w:line="312" w:lineRule="auto"/>
        <w:ind w:left="4009" w:right="4009"/>
        <w:jc w:val="center"/>
        <w:rPr>
          <w:b/>
          <w:lang w:val="el-GR"/>
        </w:rPr>
      </w:pPr>
      <w:r w:rsidRPr="00241D82">
        <w:rPr>
          <w:b/>
          <w:lang w:val="el-GR"/>
        </w:rPr>
        <w:lastRenderedPageBreak/>
        <w:t>Κλινική</w:t>
      </w:r>
      <w:r w:rsidRPr="00241D82">
        <w:rPr>
          <w:b/>
          <w:spacing w:val="-14"/>
          <w:lang w:val="el-GR"/>
        </w:rPr>
        <w:t xml:space="preserve"> </w:t>
      </w:r>
      <w:r w:rsidRPr="00241D82">
        <w:rPr>
          <w:b/>
          <w:lang w:val="el-GR"/>
        </w:rPr>
        <w:t>Διατροφή</w:t>
      </w:r>
      <w:r w:rsidRPr="00241D82">
        <w:rPr>
          <w:b/>
          <w:spacing w:val="-14"/>
          <w:lang w:val="el-GR"/>
        </w:rPr>
        <w:t xml:space="preserve"> </w:t>
      </w:r>
      <w:r w:rsidRPr="00241D82">
        <w:rPr>
          <w:b/>
          <w:lang w:val="el-GR"/>
        </w:rPr>
        <w:t>(Θεωρία)</w:t>
      </w:r>
      <w:r w:rsidRPr="00241D82">
        <w:rPr>
          <w:b/>
          <w:spacing w:val="-13"/>
          <w:lang w:val="el-GR"/>
        </w:rPr>
        <w:t xml:space="preserve"> </w:t>
      </w:r>
      <w:proofErr w:type="spellStart"/>
      <w:r w:rsidRPr="00241D82">
        <w:rPr>
          <w:b/>
          <w:lang w:val="el-GR"/>
        </w:rPr>
        <w:t>Χειμερινό,Εαρινό</w:t>
      </w:r>
      <w:proofErr w:type="spellEnd"/>
      <w:r w:rsidRPr="00241D82">
        <w:rPr>
          <w:b/>
          <w:w w:val="99"/>
          <w:lang w:val="el-GR"/>
        </w:rPr>
        <w:t xml:space="preserve"> </w:t>
      </w:r>
      <w:r w:rsidR="00241D82">
        <w:rPr>
          <w:b/>
          <w:w w:val="99"/>
          <w:lang w:val="el-GR"/>
        </w:rPr>
        <w:t xml:space="preserve">                                               </w:t>
      </w:r>
      <w:r w:rsidRPr="00241D82">
        <w:rPr>
          <w:b/>
          <w:lang w:val="el-GR"/>
        </w:rPr>
        <w:t>Εργαστηριακοί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συνεργάτες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με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ελλιπή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προσόντα</w:t>
      </w:r>
    </w:p>
    <w:p w:rsidR="00DC3FFB" w:rsidRPr="00426CB6" w:rsidRDefault="00DC3F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673FCC" w:rsidTr="0052182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Pr="00426CB6" w:rsidRDefault="00673FCC" w:rsidP="0052182D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73FCC" w:rsidRDefault="008D232E" w:rsidP="0052182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73FCC" w:rsidTr="0052182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53284F"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673FCC" w:rsidRPr="002C1AB5" w:rsidTr="0052182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673FCC" w:rsidRPr="002C1AB5" w:rsidTr="0052182D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9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8D232E" w:rsidRDefault="008D232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DC3FFB" w:rsidRPr="002C1AB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2C1AB5">
        <w:trPr>
          <w:trHeight w:hRule="exact" w:val="5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20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8D232E" w:rsidRDefault="008D232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DC3FFB" w:rsidRPr="002C1AB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2C1AB5" w:rsidTr="00673FCC">
        <w:trPr>
          <w:trHeight w:hRule="exact" w:val="72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</w:tbl>
    <w:p w:rsidR="00D448A4" w:rsidRPr="002C1AB5" w:rsidRDefault="00D448A4">
      <w:pPr>
        <w:rPr>
          <w:lang w:val="el-GR"/>
        </w:rPr>
      </w:pPr>
    </w:p>
    <w:p w:rsidR="002C1AB5" w:rsidRDefault="002C1AB5"/>
    <w:p w:rsidR="002C1AB5" w:rsidRDefault="002C1AB5" w:rsidP="002C1A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2C1AB5" w:rsidRDefault="002C1AB5" w:rsidP="002C1AB5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2C1AB5" w:rsidRDefault="002C1AB5" w:rsidP="002C1AB5">
      <w:pPr>
        <w:spacing w:line="200" w:lineRule="exact"/>
        <w:rPr>
          <w:sz w:val="20"/>
          <w:szCs w:val="20"/>
        </w:rPr>
      </w:pPr>
    </w:p>
    <w:p w:rsidR="002C1AB5" w:rsidRDefault="002C1AB5" w:rsidP="002C1AB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2C1AB5" w:rsidTr="00B7667D">
        <w:trPr>
          <w:trHeight w:hRule="exact" w:val="272"/>
        </w:trPr>
        <w:tc>
          <w:tcPr>
            <w:tcW w:w="4046" w:type="dxa"/>
            <w:hideMark/>
          </w:tcPr>
          <w:p w:rsidR="002C1AB5" w:rsidRDefault="002C1AB5" w:rsidP="00B7667D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2C1AB5" w:rsidRDefault="002C1AB5" w:rsidP="00B7667D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2C1AB5" w:rsidRDefault="002C1AB5" w:rsidP="00B7667D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2C1AB5" w:rsidTr="00B7667D">
        <w:trPr>
          <w:trHeight w:hRule="exact" w:val="272"/>
        </w:trPr>
        <w:tc>
          <w:tcPr>
            <w:tcW w:w="4046" w:type="dxa"/>
            <w:hideMark/>
          </w:tcPr>
          <w:p w:rsidR="002C1AB5" w:rsidRDefault="002C1AB5" w:rsidP="00B7667D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2C1AB5" w:rsidRDefault="002C1AB5" w:rsidP="00B7667D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2C1AB5" w:rsidRDefault="002C1AB5" w:rsidP="00B7667D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2C1AB5" w:rsidRPr="00AB4285" w:rsidRDefault="002C1AB5" w:rsidP="002C1AB5">
      <w:pPr>
        <w:tabs>
          <w:tab w:val="left" w:pos="4057"/>
        </w:tabs>
      </w:pPr>
    </w:p>
    <w:p w:rsidR="002C1AB5" w:rsidRPr="002C1AB5" w:rsidRDefault="002C1AB5">
      <w:bookmarkStart w:id="0" w:name="_GoBack"/>
      <w:bookmarkEnd w:id="0"/>
    </w:p>
    <w:sectPr w:rsidR="002C1AB5" w:rsidRPr="002C1AB5" w:rsidSect="00DC3FFB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E17" w:rsidRDefault="001D4E17" w:rsidP="00DC3FFB">
      <w:r>
        <w:separator/>
      </w:r>
    </w:p>
  </w:endnote>
  <w:endnote w:type="continuationSeparator" w:id="0">
    <w:p w:rsidR="001D4E17" w:rsidRDefault="001D4E17" w:rsidP="00DC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FB" w:rsidRDefault="00C82927">
    <w:pPr>
      <w:spacing w:line="200" w:lineRule="exact"/>
      <w:rPr>
        <w:sz w:val="20"/>
        <w:szCs w:val="20"/>
      </w:rPr>
    </w:pP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05B51F0A" wp14:editId="10748446">
              <wp:simplePos x="0" y="0"/>
              <wp:positionH relativeFrom="page">
                <wp:posOffset>457200</wp:posOffset>
              </wp:positionH>
              <wp:positionV relativeFrom="page">
                <wp:posOffset>7213600</wp:posOffset>
              </wp:positionV>
              <wp:extent cx="9779000" cy="1270"/>
              <wp:effectExtent l="9525" t="12700" r="1270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1360"/>
                        <a:chExt cx="15400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720" y="1136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36pt;margin-top:568pt;width:770pt;height:.1pt;z-index:-251658240;mso-position-horizontal-relative:page;mso-position-vertical-relative:page" coordorigin="720,1136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">
              <v:shape id="Freeform 5" o:spid="_x0000_s1027" style="position:absolute;left:720;top:1136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db8AA&#10;AADaAAAADwAAAGRycy9kb3ducmV2LnhtbESP0YrCMBRE3xf8h3AF39ZUQ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pdb8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1032966" wp14:editId="51582231">
              <wp:simplePos x="0" y="0"/>
              <wp:positionH relativeFrom="page">
                <wp:posOffset>457200</wp:posOffset>
              </wp:positionH>
              <wp:positionV relativeFrom="page">
                <wp:posOffset>6946900</wp:posOffset>
              </wp:positionV>
              <wp:extent cx="9779000" cy="1270"/>
              <wp:effectExtent l="9525" t="12700" r="12700" b="508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0940"/>
                        <a:chExt cx="15400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720" y="1094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36pt;margin-top:547pt;width:770pt;height:.1pt;z-index:-251657216;mso-position-horizontal-relative:page;mso-position-vertical-relative:page" coordorigin="720,1094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">
              <v:shape id="Freeform 3" o:spid="_x0000_s1027" style="position:absolute;left:720;top:1094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9ggMAA&#10;AADaAAAADwAAAGRycy9kb3ducmV2LnhtbESP0YrCMBRE3xf8h3AF39ZUB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9ggM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D24A078" wp14:editId="412D004C">
              <wp:simplePos x="0" y="0"/>
              <wp:positionH relativeFrom="page">
                <wp:posOffset>9842500</wp:posOffset>
              </wp:positionH>
              <wp:positionV relativeFrom="page">
                <wp:posOffset>7004050</wp:posOffset>
              </wp:positionV>
              <wp:extent cx="419100" cy="127000"/>
              <wp:effectExtent l="3175" t="3175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3FFB" w:rsidRDefault="00D448A4">
                          <w:pPr>
                            <w:pStyle w:val="a3"/>
                            <w:spacing w:line="184" w:lineRule="exact"/>
                            <w:ind w:left="20"/>
                          </w:pPr>
                          <w:proofErr w:type="spellStart"/>
                          <w:r>
                            <w:t>Σελίδ</w:t>
                          </w:r>
                          <w:proofErr w:type="spellEnd"/>
                          <w:r>
                            <w:t>α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 w:rsidR="00D610E2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="00D610E2">
                            <w:fldChar w:fldCharType="separate"/>
                          </w:r>
                          <w:r w:rsidR="002C1AB5">
                            <w:rPr>
                              <w:noProof/>
                            </w:rPr>
                            <w:t>4</w:t>
                          </w:r>
                          <w:r w:rsidR="00D610E2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5pt;margin-top:551.5pt;width:33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" filled="f" stroked="f">
              <v:textbox inset="0,0,0,0">
                <w:txbxContent>
                  <w:p w:rsidR="00DC3FFB" w:rsidRDefault="00D448A4">
                    <w:pPr>
                      <w:pStyle w:val="a3"/>
                      <w:spacing w:line="184" w:lineRule="exact"/>
                      <w:ind w:left="20"/>
                    </w:pPr>
                    <w:proofErr w:type="spellStart"/>
                    <w:r>
                      <w:t>Σελίδ</w:t>
                    </w:r>
                    <w:proofErr w:type="spellEnd"/>
                    <w:r>
                      <w:t>α</w:t>
                    </w:r>
                    <w:r>
                      <w:rPr>
                        <w:spacing w:val="-6"/>
                      </w:rPr>
                      <w:t xml:space="preserve"> </w:t>
                    </w:r>
                    <w:r w:rsidR="00D610E2">
                      <w:fldChar w:fldCharType="begin"/>
                    </w:r>
                    <w:r>
                      <w:instrText xml:space="preserve"> PAGE </w:instrText>
                    </w:r>
                    <w:r w:rsidR="00D610E2">
                      <w:fldChar w:fldCharType="separate"/>
                    </w:r>
                    <w:r w:rsidR="002C1AB5">
                      <w:rPr>
                        <w:noProof/>
                      </w:rPr>
                      <w:t>4</w:t>
                    </w:r>
                    <w:r w:rsidR="00D610E2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E17" w:rsidRDefault="001D4E17" w:rsidP="00DC3FFB">
      <w:r>
        <w:separator/>
      </w:r>
    </w:p>
  </w:footnote>
  <w:footnote w:type="continuationSeparator" w:id="0">
    <w:p w:rsidR="001D4E17" w:rsidRDefault="001D4E17" w:rsidP="00DC3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FB" w:rsidRDefault="00DC3FFB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FB"/>
    <w:rsid w:val="000907C5"/>
    <w:rsid w:val="00135F45"/>
    <w:rsid w:val="001D4E17"/>
    <w:rsid w:val="00211C9F"/>
    <w:rsid w:val="00241D82"/>
    <w:rsid w:val="002A27BF"/>
    <w:rsid w:val="002C1AB5"/>
    <w:rsid w:val="0036774F"/>
    <w:rsid w:val="00426CB6"/>
    <w:rsid w:val="00476CDA"/>
    <w:rsid w:val="0053284F"/>
    <w:rsid w:val="00571BD7"/>
    <w:rsid w:val="00572DFA"/>
    <w:rsid w:val="00660861"/>
    <w:rsid w:val="00673FCC"/>
    <w:rsid w:val="00674C65"/>
    <w:rsid w:val="00780432"/>
    <w:rsid w:val="00783F55"/>
    <w:rsid w:val="007D3409"/>
    <w:rsid w:val="00830F79"/>
    <w:rsid w:val="0084594B"/>
    <w:rsid w:val="00857D05"/>
    <w:rsid w:val="00891A49"/>
    <w:rsid w:val="008D232E"/>
    <w:rsid w:val="00AA12DB"/>
    <w:rsid w:val="00AE3B06"/>
    <w:rsid w:val="00B26D82"/>
    <w:rsid w:val="00B864E0"/>
    <w:rsid w:val="00BA5CC8"/>
    <w:rsid w:val="00BC6583"/>
    <w:rsid w:val="00C82927"/>
    <w:rsid w:val="00CB6DBB"/>
    <w:rsid w:val="00D448A4"/>
    <w:rsid w:val="00D610E2"/>
    <w:rsid w:val="00DC3FFB"/>
    <w:rsid w:val="00DE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3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3F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3FFB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DC3FFB"/>
    <w:pPr>
      <w:ind w:left="5709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C3FFB"/>
  </w:style>
  <w:style w:type="paragraph" w:customStyle="1" w:styleId="TableParagraph">
    <w:name w:val="Table Paragraph"/>
    <w:basedOn w:val="a"/>
    <w:uiPriority w:val="1"/>
    <w:qFormat/>
    <w:rsid w:val="00DC3FFB"/>
  </w:style>
  <w:style w:type="paragraph" w:styleId="a5">
    <w:name w:val="header"/>
    <w:basedOn w:val="a"/>
    <w:link w:val="Char"/>
    <w:uiPriority w:val="99"/>
    <w:unhideWhenUsed/>
    <w:rsid w:val="00241D8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241D82"/>
  </w:style>
  <w:style w:type="paragraph" w:styleId="a6">
    <w:name w:val="footer"/>
    <w:basedOn w:val="a"/>
    <w:link w:val="Char0"/>
    <w:uiPriority w:val="99"/>
    <w:unhideWhenUsed/>
    <w:rsid w:val="00241D8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241D82"/>
  </w:style>
  <w:style w:type="character" w:styleId="-">
    <w:name w:val="Hyperlink"/>
    <w:uiPriority w:val="99"/>
    <w:unhideWhenUsed/>
    <w:rsid w:val="00673FC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3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3F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3FFB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DC3FFB"/>
    <w:pPr>
      <w:ind w:left="5709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C3FFB"/>
  </w:style>
  <w:style w:type="paragraph" w:customStyle="1" w:styleId="TableParagraph">
    <w:name w:val="Table Paragraph"/>
    <w:basedOn w:val="a"/>
    <w:uiPriority w:val="1"/>
    <w:qFormat/>
    <w:rsid w:val="00DC3FFB"/>
  </w:style>
  <w:style w:type="paragraph" w:styleId="a5">
    <w:name w:val="header"/>
    <w:basedOn w:val="a"/>
    <w:link w:val="Char"/>
    <w:uiPriority w:val="99"/>
    <w:unhideWhenUsed/>
    <w:rsid w:val="00241D8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241D82"/>
  </w:style>
  <w:style w:type="paragraph" w:styleId="a6">
    <w:name w:val="footer"/>
    <w:basedOn w:val="a"/>
    <w:link w:val="Char0"/>
    <w:uiPriority w:val="99"/>
    <w:unhideWhenUsed/>
    <w:rsid w:val="00241D8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241D82"/>
  </w:style>
  <w:style w:type="character" w:styleId="-">
    <w:name w:val="Hyperlink"/>
    <w:uiPriority w:val="99"/>
    <w:unhideWhenUsed/>
    <w:rsid w:val="00673FC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hyperlink" Target="mailto:kotrotsiostasos@hotmail.gr" TargetMode="External"/><Relationship Id="rId18" Type="http://schemas.openxmlformats.org/officeDocument/2006/relationships/hyperlink" Target="mailto:troiakon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oandrou@hua.gr" TargetMode="External"/><Relationship Id="rId12" Type="http://schemas.openxmlformats.org/officeDocument/2006/relationships/hyperlink" Target="mailto:karalis_dim@yahoo.gr" TargetMode="External"/><Relationship Id="rId17" Type="http://schemas.openxmlformats.org/officeDocument/2006/relationships/hyperlink" Target="mailto:johnymig@hot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nnikitidis@yahoo.gr" TargetMode="External"/><Relationship Id="rId20" Type="http://schemas.openxmlformats.org/officeDocument/2006/relationships/hyperlink" Target="mailto:kgeorgakouli@gmail.co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vlachavamaria@gmail.com" TargetMode="External"/><Relationship Id="rId19" Type="http://schemas.openxmlformats.org/officeDocument/2006/relationships/hyperlink" Target="mailto:maria.vis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1510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10</cp:revision>
  <dcterms:created xsi:type="dcterms:W3CDTF">2018-10-09T09:08:00Z</dcterms:created>
  <dcterms:modified xsi:type="dcterms:W3CDTF">2018-10-09T10:08:00Z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